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C40443" w:rsidTr="009E69DB">
        <w:tc>
          <w:tcPr>
            <w:tcW w:w="5207" w:type="dxa"/>
          </w:tcPr>
          <w:p w:rsidR="00C40443" w:rsidRPr="009D5578" w:rsidRDefault="009D5578">
            <w:pPr>
              <w:rPr>
                <w:b/>
              </w:rPr>
            </w:pPr>
            <w:r w:rsidRPr="009D5578">
              <w:rPr>
                <w:b/>
              </w:rPr>
              <w:t>D</w:t>
            </w:r>
            <w:r w:rsidR="000F15FC">
              <w:rPr>
                <w:b/>
              </w:rPr>
              <w:t xml:space="preserve">ZIEŃ </w:t>
            </w:r>
            <w:r w:rsidR="00C40443" w:rsidRPr="009D5578">
              <w:rPr>
                <w:b/>
              </w:rPr>
              <w:t>CHLEBA – SMAKI NASZYCH DZIADKÓW</w:t>
            </w:r>
          </w:p>
          <w:p w:rsidR="00C40443" w:rsidRPr="009D5578" w:rsidRDefault="000F15FC">
            <w:pPr>
              <w:rPr>
                <w:b/>
              </w:rPr>
            </w:pPr>
            <w:r>
              <w:rPr>
                <w:b/>
              </w:rPr>
              <w:t>STASZÓW – 19 - 20 sierpnia 2023</w:t>
            </w:r>
            <w:r w:rsidR="00C40443" w:rsidRPr="009D5578">
              <w:rPr>
                <w:b/>
              </w:rPr>
              <w:t xml:space="preserve"> r.</w:t>
            </w:r>
          </w:p>
        </w:tc>
        <w:tc>
          <w:tcPr>
            <w:tcW w:w="5283" w:type="dxa"/>
          </w:tcPr>
          <w:p w:rsidR="00C40443" w:rsidRPr="009D5578" w:rsidRDefault="00C40443" w:rsidP="00C40443">
            <w:pPr>
              <w:rPr>
                <w:b/>
              </w:rPr>
            </w:pPr>
            <w:r w:rsidRPr="009D5578">
              <w:rPr>
                <w:b/>
              </w:rPr>
              <w:t xml:space="preserve">KARTA ZGŁOSZENIA </w:t>
            </w:r>
          </w:p>
          <w:p w:rsidR="009D5578" w:rsidRPr="009D5578" w:rsidRDefault="009C6C69" w:rsidP="00C40443">
            <w:pPr>
              <w:rPr>
                <w:b/>
              </w:rPr>
            </w:pPr>
            <w:r>
              <w:rPr>
                <w:b/>
              </w:rPr>
              <w:t xml:space="preserve">STOISKA HANDLOWEGO LUB </w:t>
            </w:r>
            <w:r w:rsidR="00C40443" w:rsidRPr="009D5578">
              <w:rPr>
                <w:b/>
              </w:rPr>
              <w:t>PROMOCYJNEGO</w:t>
            </w:r>
          </w:p>
        </w:tc>
      </w:tr>
    </w:tbl>
    <w:p w:rsidR="0019314B" w:rsidRDefault="0019314B"/>
    <w:p w:rsidR="0019314B" w:rsidRDefault="00C40443" w:rsidP="0019314B">
      <w:pPr>
        <w:pStyle w:val="Akapitzlist"/>
        <w:numPr>
          <w:ilvl w:val="0"/>
          <w:numId w:val="1"/>
        </w:numPr>
        <w:spacing w:after="0"/>
      </w:pPr>
      <w:r>
        <w:t>Dane Wystawcy: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19"/>
        <w:gridCol w:w="3750"/>
        <w:gridCol w:w="3054"/>
      </w:tblGrid>
      <w:tr w:rsidR="008B3AD3" w:rsidTr="009E69DB">
        <w:tc>
          <w:tcPr>
            <w:tcW w:w="567" w:type="dxa"/>
          </w:tcPr>
          <w:p w:rsidR="008B3AD3" w:rsidRDefault="008B3AD3" w:rsidP="008B3AD3">
            <w:r>
              <w:t>1.</w:t>
            </w:r>
          </w:p>
        </w:tc>
        <w:tc>
          <w:tcPr>
            <w:tcW w:w="3119" w:type="dxa"/>
          </w:tcPr>
          <w:p w:rsidR="008B3AD3" w:rsidRDefault="008B3AD3" w:rsidP="008B3AD3">
            <w:r>
              <w:t>Nazwa firmy/instytucji</w:t>
            </w:r>
          </w:p>
          <w:p w:rsidR="00C64928" w:rsidRDefault="00C64928" w:rsidP="008B3AD3"/>
          <w:p w:rsidR="00C64928" w:rsidRDefault="00C64928" w:rsidP="008B3AD3"/>
        </w:tc>
        <w:tc>
          <w:tcPr>
            <w:tcW w:w="6804" w:type="dxa"/>
            <w:gridSpan w:val="2"/>
          </w:tcPr>
          <w:p w:rsidR="008B3AD3" w:rsidRDefault="008B3AD3" w:rsidP="008B3AD3"/>
        </w:tc>
      </w:tr>
      <w:tr w:rsidR="008B3AD3" w:rsidTr="009E69DB">
        <w:tc>
          <w:tcPr>
            <w:tcW w:w="567" w:type="dxa"/>
          </w:tcPr>
          <w:p w:rsidR="008B3AD3" w:rsidRDefault="008B3AD3" w:rsidP="008B3AD3">
            <w:r>
              <w:t>2.</w:t>
            </w:r>
          </w:p>
        </w:tc>
        <w:tc>
          <w:tcPr>
            <w:tcW w:w="3119" w:type="dxa"/>
          </w:tcPr>
          <w:p w:rsidR="008B3AD3" w:rsidRDefault="008B3AD3" w:rsidP="008B3AD3">
            <w:r>
              <w:t>Adres</w:t>
            </w:r>
          </w:p>
          <w:p w:rsidR="00C64928" w:rsidRDefault="00C64928" w:rsidP="008B3AD3"/>
          <w:p w:rsidR="00C64928" w:rsidRDefault="00C64928" w:rsidP="008B3AD3"/>
        </w:tc>
        <w:tc>
          <w:tcPr>
            <w:tcW w:w="6804" w:type="dxa"/>
            <w:gridSpan w:val="2"/>
          </w:tcPr>
          <w:p w:rsidR="008B3AD3" w:rsidRDefault="008B3AD3" w:rsidP="008B3AD3"/>
        </w:tc>
      </w:tr>
      <w:tr w:rsidR="008B3AD3" w:rsidTr="009E69DB">
        <w:tc>
          <w:tcPr>
            <w:tcW w:w="567" w:type="dxa"/>
          </w:tcPr>
          <w:p w:rsidR="008B3AD3" w:rsidRDefault="0019314B" w:rsidP="008B3AD3">
            <w:r>
              <w:t>3</w:t>
            </w:r>
            <w:r w:rsidR="008B3AD3">
              <w:t>.</w:t>
            </w:r>
          </w:p>
        </w:tc>
        <w:tc>
          <w:tcPr>
            <w:tcW w:w="3119" w:type="dxa"/>
          </w:tcPr>
          <w:p w:rsidR="008B3AD3" w:rsidRDefault="008B3AD3" w:rsidP="008B3AD3">
            <w:r>
              <w:t>Adres e-mail</w:t>
            </w:r>
          </w:p>
          <w:p w:rsidR="00C64928" w:rsidRDefault="00C64928" w:rsidP="008B3AD3"/>
        </w:tc>
        <w:tc>
          <w:tcPr>
            <w:tcW w:w="6804" w:type="dxa"/>
            <w:gridSpan w:val="2"/>
          </w:tcPr>
          <w:p w:rsidR="008B3AD3" w:rsidRDefault="008B3AD3" w:rsidP="008B3AD3"/>
        </w:tc>
      </w:tr>
      <w:tr w:rsidR="008B3AD3" w:rsidTr="009E69DB">
        <w:tc>
          <w:tcPr>
            <w:tcW w:w="567" w:type="dxa"/>
          </w:tcPr>
          <w:p w:rsidR="008B3AD3" w:rsidRDefault="0019314B" w:rsidP="008B3AD3">
            <w:r>
              <w:t>4</w:t>
            </w:r>
            <w:r w:rsidR="008B3AD3">
              <w:t>.</w:t>
            </w:r>
          </w:p>
        </w:tc>
        <w:tc>
          <w:tcPr>
            <w:tcW w:w="3119" w:type="dxa"/>
          </w:tcPr>
          <w:p w:rsidR="008B3AD3" w:rsidRDefault="008B3AD3" w:rsidP="008B3AD3">
            <w:r>
              <w:t>Osoba upoważniona do kontaktu (imię, nazwisko, tel.)</w:t>
            </w:r>
          </w:p>
        </w:tc>
        <w:tc>
          <w:tcPr>
            <w:tcW w:w="6804" w:type="dxa"/>
            <w:gridSpan w:val="2"/>
          </w:tcPr>
          <w:p w:rsidR="008B3AD3" w:rsidRDefault="008B3AD3" w:rsidP="008B3AD3"/>
        </w:tc>
      </w:tr>
      <w:tr w:rsidR="009D5578" w:rsidTr="009E69DB">
        <w:tc>
          <w:tcPr>
            <w:tcW w:w="567" w:type="dxa"/>
          </w:tcPr>
          <w:p w:rsidR="009D5578" w:rsidRDefault="0019314B" w:rsidP="008B3AD3">
            <w:r>
              <w:t>5</w:t>
            </w:r>
            <w:r w:rsidR="009D5578">
              <w:t>.</w:t>
            </w:r>
          </w:p>
        </w:tc>
        <w:tc>
          <w:tcPr>
            <w:tcW w:w="3119" w:type="dxa"/>
          </w:tcPr>
          <w:p w:rsidR="009D5578" w:rsidRDefault="0090407B" w:rsidP="008B3AD3">
            <w:r>
              <w:t xml:space="preserve"> Asortyment - wymienić wszystkie rodzaje</w:t>
            </w:r>
          </w:p>
          <w:p w:rsidR="009D5578" w:rsidRDefault="009D5578" w:rsidP="008B3AD3"/>
        </w:tc>
        <w:tc>
          <w:tcPr>
            <w:tcW w:w="6804" w:type="dxa"/>
            <w:gridSpan w:val="2"/>
          </w:tcPr>
          <w:p w:rsidR="009D5578" w:rsidRDefault="009D5578" w:rsidP="008B3AD3"/>
        </w:tc>
      </w:tr>
      <w:tr w:rsidR="004A7108" w:rsidTr="004A7108">
        <w:tc>
          <w:tcPr>
            <w:tcW w:w="567" w:type="dxa"/>
          </w:tcPr>
          <w:p w:rsidR="004A7108" w:rsidRDefault="004A7108" w:rsidP="008B3AD3">
            <w:r>
              <w:t>6.</w:t>
            </w:r>
          </w:p>
        </w:tc>
        <w:tc>
          <w:tcPr>
            <w:tcW w:w="3119" w:type="dxa"/>
          </w:tcPr>
          <w:p w:rsidR="004A7108" w:rsidRDefault="004A7108" w:rsidP="008B3AD3">
            <w:r>
              <w:t>Data wystawienia stoiska</w:t>
            </w:r>
          </w:p>
          <w:p w:rsidR="004A7108" w:rsidRDefault="002335D7" w:rsidP="008B3AD3">
            <w:r>
              <w:t xml:space="preserve">(sugerujemy </w:t>
            </w:r>
            <w:r w:rsidR="004A7108">
              <w:t xml:space="preserve"> dwudniowy </w:t>
            </w:r>
            <w:r>
              <w:t>udział)</w:t>
            </w:r>
          </w:p>
        </w:tc>
        <w:tc>
          <w:tcPr>
            <w:tcW w:w="3750" w:type="dxa"/>
          </w:tcPr>
          <w:p w:rsidR="002335D7" w:rsidRDefault="000F15FC" w:rsidP="008B3AD3">
            <w:r>
              <w:t>19.08.2023</w:t>
            </w:r>
            <w:r w:rsidR="004A7108">
              <w:t xml:space="preserve"> r.  </w:t>
            </w:r>
            <w:r w:rsidR="002335D7">
              <w:t>(sobota)</w:t>
            </w:r>
            <w:r w:rsidR="004A7108">
              <w:t xml:space="preserve">      </w:t>
            </w:r>
          </w:p>
          <w:p w:rsidR="004A7108" w:rsidRDefault="004A7108" w:rsidP="008B3AD3">
            <w:r>
              <w:t>tak/nie</w:t>
            </w:r>
          </w:p>
        </w:tc>
        <w:tc>
          <w:tcPr>
            <w:tcW w:w="3054" w:type="dxa"/>
          </w:tcPr>
          <w:p w:rsidR="004A7108" w:rsidRDefault="000F15FC" w:rsidP="004A7108">
            <w:r>
              <w:t>20.08.2023</w:t>
            </w:r>
            <w:r w:rsidR="004A7108">
              <w:t xml:space="preserve"> r.  </w:t>
            </w:r>
            <w:r w:rsidR="002335D7">
              <w:t>(niedziela)</w:t>
            </w:r>
            <w:r w:rsidR="004A7108">
              <w:t xml:space="preserve">   tak/nie</w:t>
            </w:r>
          </w:p>
        </w:tc>
      </w:tr>
      <w:tr w:rsidR="009D5578" w:rsidTr="009E69DB">
        <w:tc>
          <w:tcPr>
            <w:tcW w:w="567" w:type="dxa"/>
          </w:tcPr>
          <w:p w:rsidR="009D5578" w:rsidRDefault="0019314B" w:rsidP="008B3AD3">
            <w:r>
              <w:t>6</w:t>
            </w:r>
            <w:r w:rsidR="009D5578">
              <w:t>.</w:t>
            </w:r>
          </w:p>
        </w:tc>
        <w:tc>
          <w:tcPr>
            <w:tcW w:w="3119" w:type="dxa"/>
          </w:tcPr>
          <w:p w:rsidR="009D5578" w:rsidRDefault="009D5578" w:rsidP="008B3AD3">
            <w:r>
              <w:t>Dodatkowe informacje</w:t>
            </w:r>
          </w:p>
          <w:p w:rsidR="009D5578" w:rsidRDefault="009D5578" w:rsidP="008B3AD3"/>
          <w:p w:rsidR="009D5578" w:rsidRDefault="009D5578" w:rsidP="008B3AD3"/>
        </w:tc>
        <w:tc>
          <w:tcPr>
            <w:tcW w:w="6804" w:type="dxa"/>
            <w:gridSpan w:val="2"/>
          </w:tcPr>
          <w:p w:rsidR="009D5578" w:rsidRDefault="009D5578" w:rsidP="008B3AD3"/>
        </w:tc>
      </w:tr>
      <w:tr w:rsidR="007D1603" w:rsidTr="007D1603">
        <w:tc>
          <w:tcPr>
            <w:tcW w:w="567" w:type="dxa"/>
          </w:tcPr>
          <w:p w:rsidR="007D1603" w:rsidRDefault="0019314B" w:rsidP="008B3AD3">
            <w:r>
              <w:t>7</w:t>
            </w:r>
            <w:r w:rsidR="007D1603">
              <w:t>.</w:t>
            </w:r>
          </w:p>
        </w:tc>
        <w:tc>
          <w:tcPr>
            <w:tcW w:w="3119" w:type="dxa"/>
          </w:tcPr>
          <w:p w:rsidR="007D1603" w:rsidRDefault="007D1603" w:rsidP="008B3AD3">
            <w:r>
              <w:t>Faktura TAK/NIE</w:t>
            </w:r>
          </w:p>
        </w:tc>
        <w:tc>
          <w:tcPr>
            <w:tcW w:w="3750" w:type="dxa"/>
          </w:tcPr>
          <w:p w:rsidR="007D1603" w:rsidRDefault="007D1603" w:rsidP="008B3AD3">
            <w:r>
              <w:t>NIP</w:t>
            </w:r>
          </w:p>
          <w:p w:rsidR="007D1603" w:rsidRDefault="007D1603" w:rsidP="008B3AD3">
            <w:r>
              <w:t>(jeśli zaznaczono TAK)</w:t>
            </w:r>
          </w:p>
        </w:tc>
        <w:tc>
          <w:tcPr>
            <w:tcW w:w="3054" w:type="dxa"/>
          </w:tcPr>
          <w:p w:rsidR="007D1603" w:rsidRDefault="007D1603"/>
          <w:p w:rsidR="007D1603" w:rsidRDefault="007D1603" w:rsidP="007D1603"/>
        </w:tc>
      </w:tr>
      <w:tr w:rsidR="00C64B0E" w:rsidTr="00C64B0E">
        <w:tc>
          <w:tcPr>
            <w:tcW w:w="567" w:type="dxa"/>
          </w:tcPr>
          <w:p w:rsidR="00C64B0E" w:rsidRDefault="00C64B0E" w:rsidP="008B3AD3">
            <w:r>
              <w:t>8.</w:t>
            </w:r>
          </w:p>
        </w:tc>
        <w:tc>
          <w:tcPr>
            <w:tcW w:w="3119" w:type="dxa"/>
          </w:tcPr>
          <w:p w:rsidR="00C64B0E" w:rsidRDefault="00C64B0E" w:rsidP="008B3AD3">
            <w:r>
              <w:t>Dostęp do prądu TAK/NIE</w:t>
            </w:r>
          </w:p>
          <w:p w:rsidR="00C64B0E" w:rsidRDefault="00C64B0E" w:rsidP="008B3AD3"/>
        </w:tc>
        <w:tc>
          <w:tcPr>
            <w:tcW w:w="3750" w:type="dxa"/>
          </w:tcPr>
          <w:p w:rsidR="00C64B0E" w:rsidRDefault="00C64B0E" w:rsidP="008B3AD3">
            <w:r>
              <w:t xml:space="preserve">Moc w kW </w:t>
            </w:r>
          </w:p>
          <w:p w:rsidR="00C64B0E" w:rsidRDefault="00C64B0E" w:rsidP="008B3AD3">
            <w:r>
              <w:t xml:space="preserve">(jeśli zaznaczono TAK) </w:t>
            </w:r>
          </w:p>
        </w:tc>
        <w:tc>
          <w:tcPr>
            <w:tcW w:w="3054" w:type="dxa"/>
          </w:tcPr>
          <w:p w:rsidR="00C64B0E" w:rsidRDefault="00C64B0E" w:rsidP="00C64B0E"/>
        </w:tc>
      </w:tr>
    </w:tbl>
    <w:p w:rsidR="00C40443" w:rsidRDefault="00C64B0E" w:rsidP="008B3AD3">
      <w:r>
        <w:t>Osoby zgłaszające zapotrzebowanie na dostęp do prądu powinny posiadać własne przedłużacze</w:t>
      </w:r>
      <w:r w:rsidR="00617B25">
        <w:t>.</w:t>
      </w:r>
    </w:p>
    <w:p w:rsidR="009D5578" w:rsidRDefault="009D5578" w:rsidP="0019314B">
      <w:pPr>
        <w:pStyle w:val="Akapitzlist"/>
        <w:numPr>
          <w:ilvl w:val="0"/>
          <w:numId w:val="1"/>
        </w:numPr>
        <w:spacing w:after="0"/>
      </w:pPr>
      <w:r>
        <w:t>Opłata za stoisko</w:t>
      </w:r>
      <w:r w:rsidR="004A7108">
        <w:t xml:space="preserve"> (</w:t>
      </w:r>
      <w:r w:rsidR="004A7108" w:rsidRPr="004A7108">
        <w:rPr>
          <w:b/>
        </w:rPr>
        <w:t>za 1 dzień</w:t>
      </w:r>
      <w:r w:rsidR="004A7108">
        <w:t>)</w:t>
      </w:r>
      <w:r w:rsidR="008B12F9">
        <w:t>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992"/>
        <w:gridCol w:w="2693"/>
        <w:gridCol w:w="1418"/>
        <w:gridCol w:w="2126"/>
      </w:tblGrid>
      <w:tr w:rsidR="009D5578" w:rsidTr="009E69DB">
        <w:tc>
          <w:tcPr>
            <w:tcW w:w="4253" w:type="dxa"/>
            <w:gridSpan w:val="2"/>
          </w:tcPr>
          <w:p w:rsidR="009D5578" w:rsidRDefault="009D5578" w:rsidP="009E69DB">
            <w:pPr>
              <w:jc w:val="center"/>
            </w:pPr>
            <w:r>
              <w:t>Wielkość stoiska</w:t>
            </w:r>
          </w:p>
        </w:tc>
        <w:tc>
          <w:tcPr>
            <w:tcW w:w="4111" w:type="dxa"/>
            <w:gridSpan w:val="2"/>
          </w:tcPr>
          <w:p w:rsidR="009D5578" w:rsidRDefault="009E69DB" w:rsidP="009E69DB">
            <w:pPr>
              <w:jc w:val="center"/>
            </w:pPr>
            <w:r>
              <w:t>K</w:t>
            </w:r>
            <w:r w:rsidR="009D5578">
              <w:t>wota</w:t>
            </w:r>
          </w:p>
        </w:tc>
        <w:tc>
          <w:tcPr>
            <w:tcW w:w="2126" w:type="dxa"/>
          </w:tcPr>
          <w:p w:rsidR="00E1438B" w:rsidRDefault="00E1438B" w:rsidP="009E69DB">
            <w:pPr>
              <w:jc w:val="center"/>
            </w:pPr>
            <w:r>
              <w:t>Zamawiam</w:t>
            </w:r>
          </w:p>
          <w:p w:rsidR="009D5578" w:rsidRDefault="00E1438B" w:rsidP="009E69DB">
            <w:pPr>
              <w:jc w:val="center"/>
            </w:pPr>
            <w:r>
              <w:t>(proszę zaznaczyć x)</w:t>
            </w:r>
          </w:p>
        </w:tc>
      </w:tr>
      <w:tr w:rsidR="00E1438B" w:rsidTr="009E69DB">
        <w:trPr>
          <w:trHeight w:val="330"/>
        </w:trPr>
        <w:tc>
          <w:tcPr>
            <w:tcW w:w="3261" w:type="dxa"/>
            <w:vMerge w:val="restart"/>
          </w:tcPr>
          <w:p w:rsidR="00E1438B" w:rsidRDefault="00E1438B" w:rsidP="009D5578">
            <w:r>
              <w:t>Powierzchnia handlowa</w:t>
            </w:r>
          </w:p>
          <w:p w:rsidR="00E1438B" w:rsidRDefault="00E1438B" w:rsidP="009D5578">
            <w:r>
              <w:t>do 3 m długości stoiska</w:t>
            </w:r>
          </w:p>
        </w:tc>
        <w:tc>
          <w:tcPr>
            <w:tcW w:w="992" w:type="dxa"/>
          </w:tcPr>
          <w:p w:rsidR="00E1438B" w:rsidRDefault="009E69DB" w:rsidP="00E1438B">
            <w:r>
              <w:t xml:space="preserve"> </w:t>
            </w:r>
            <w:r w:rsidR="00E1438B">
              <w:t xml:space="preserve">1 </w:t>
            </w:r>
            <w:proofErr w:type="spellStart"/>
            <w:r w:rsidR="00E1438B">
              <w:t>mb</w:t>
            </w:r>
            <w:proofErr w:type="spellEnd"/>
          </w:p>
        </w:tc>
        <w:tc>
          <w:tcPr>
            <w:tcW w:w="2693" w:type="dxa"/>
            <w:vMerge w:val="restart"/>
          </w:tcPr>
          <w:p w:rsidR="00E1438B" w:rsidRDefault="00E1438B" w:rsidP="009D5578">
            <w:r>
              <w:t xml:space="preserve">50 zł netto </w:t>
            </w:r>
          </w:p>
          <w:p w:rsidR="00E1438B" w:rsidRDefault="00E1438B" w:rsidP="009D5578">
            <w:r>
              <w:t xml:space="preserve">za każdy kolejny </w:t>
            </w: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</w:tcPr>
          <w:p w:rsidR="00E1438B" w:rsidRDefault="009E69DB" w:rsidP="009D5578">
            <w:r>
              <w:t xml:space="preserve">  </w:t>
            </w:r>
            <w:r w:rsidR="00E1438B">
              <w:t>50 zł netto</w:t>
            </w:r>
          </w:p>
        </w:tc>
        <w:tc>
          <w:tcPr>
            <w:tcW w:w="2126" w:type="dxa"/>
          </w:tcPr>
          <w:p w:rsidR="00E1438B" w:rsidRDefault="00E1438B" w:rsidP="009D5578"/>
        </w:tc>
      </w:tr>
      <w:tr w:rsidR="00E1438B" w:rsidTr="009E69DB">
        <w:trPr>
          <w:trHeight w:val="326"/>
        </w:trPr>
        <w:tc>
          <w:tcPr>
            <w:tcW w:w="3261" w:type="dxa"/>
            <w:vMerge/>
          </w:tcPr>
          <w:p w:rsidR="00E1438B" w:rsidRDefault="00E1438B" w:rsidP="009D5578"/>
        </w:tc>
        <w:tc>
          <w:tcPr>
            <w:tcW w:w="992" w:type="dxa"/>
          </w:tcPr>
          <w:p w:rsidR="00E1438B" w:rsidRDefault="009E69DB" w:rsidP="00E1438B">
            <w:r>
              <w:t xml:space="preserve"> </w:t>
            </w:r>
            <w:r w:rsidR="00E1438B">
              <w:t xml:space="preserve">2 </w:t>
            </w:r>
            <w:proofErr w:type="spellStart"/>
            <w:r w:rsidR="00E1438B">
              <w:t>mb</w:t>
            </w:r>
            <w:proofErr w:type="spellEnd"/>
          </w:p>
        </w:tc>
        <w:tc>
          <w:tcPr>
            <w:tcW w:w="2693" w:type="dxa"/>
            <w:vMerge/>
          </w:tcPr>
          <w:p w:rsidR="00E1438B" w:rsidRDefault="00E1438B" w:rsidP="009D5578"/>
        </w:tc>
        <w:tc>
          <w:tcPr>
            <w:tcW w:w="1418" w:type="dxa"/>
          </w:tcPr>
          <w:p w:rsidR="00E1438B" w:rsidRDefault="00E1438B" w:rsidP="009D5578">
            <w:r>
              <w:t>100 zł netto</w:t>
            </w:r>
          </w:p>
        </w:tc>
        <w:tc>
          <w:tcPr>
            <w:tcW w:w="2126" w:type="dxa"/>
          </w:tcPr>
          <w:p w:rsidR="00E1438B" w:rsidRDefault="00E1438B" w:rsidP="009D5578"/>
        </w:tc>
      </w:tr>
      <w:tr w:rsidR="00E1438B" w:rsidTr="009E69DB">
        <w:trPr>
          <w:trHeight w:val="230"/>
        </w:trPr>
        <w:tc>
          <w:tcPr>
            <w:tcW w:w="3261" w:type="dxa"/>
            <w:vMerge/>
          </w:tcPr>
          <w:p w:rsidR="00E1438B" w:rsidRDefault="00E1438B" w:rsidP="009D5578"/>
        </w:tc>
        <w:tc>
          <w:tcPr>
            <w:tcW w:w="992" w:type="dxa"/>
          </w:tcPr>
          <w:p w:rsidR="00E1438B" w:rsidRDefault="009E69DB" w:rsidP="00CD1EBE">
            <w:r>
              <w:t xml:space="preserve"> </w:t>
            </w:r>
            <w:r w:rsidR="00E1438B">
              <w:t xml:space="preserve">3 </w:t>
            </w:r>
            <w:proofErr w:type="spellStart"/>
            <w:r w:rsidR="00E1438B">
              <w:t>mb</w:t>
            </w:r>
            <w:proofErr w:type="spellEnd"/>
          </w:p>
        </w:tc>
        <w:tc>
          <w:tcPr>
            <w:tcW w:w="2693" w:type="dxa"/>
            <w:vMerge/>
          </w:tcPr>
          <w:p w:rsidR="00E1438B" w:rsidRDefault="00E1438B" w:rsidP="009D5578"/>
        </w:tc>
        <w:tc>
          <w:tcPr>
            <w:tcW w:w="1418" w:type="dxa"/>
          </w:tcPr>
          <w:p w:rsidR="00E1438B" w:rsidRDefault="00E1438B" w:rsidP="009D5578">
            <w:r>
              <w:t>150 zł netto</w:t>
            </w:r>
          </w:p>
        </w:tc>
        <w:tc>
          <w:tcPr>
            <w:tcW w:w="2126" w:type="dxa"/>
          </w:tcPr>
          <w:p w:rsidR="00E1438B" w:rsidRDefault="00E1438B" w:rsidP="009D5578"/>
        </w:tc>
      </w:tr>
      <w:tr w:rsidR="009E69DB" w:rsidTr="009E69DB">
        <w:trPr>
          <w:trHeight w:val="315"/>
        </w:trPr>
        <w:tc>
          <w:tcPr>
            <w:tcW w:w="3261" w:type="dxa"/>
            <w:vMerge w:val="restart"/>
          </w:tcPr>
          <w:p w:rsidR="009E69DB" w:rsidRDefault="009E69DB" w:rsidP="009D5578">
            <w:r>
              <w:t>Powierzchnia handlowa</w:t>
            </w:r>
          </w:p>
          <w:p w:rsidR="009E69DB" w:rsidRDefault="009E69DB" w:rsidP="009D5578">
            <w:r>
              <w:t>powyżej 3 m i do 6 m długości stoiska</w:t>
            </w:r>
          </w:p>
        </w:tc>
        <w:tc>
          <w:tcPr>
            <w:tcW w:w="992" w:type="dxa"/>
          </w:tcPr>
          <w:p w:rsidR="009E69DB" w:rsidRDefault="009E69DB" w:rsidP="009D5578">
            <w:r>
              <w:t xml:space="preserve"> 4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 w:val="restart"/>
          </w:tcPr>
          <w:p w:rsidR="009E69DB" w:rsidRDefault="009E69DB" w:rsidP="009D5578">
            <w:r>
              <w:t xml:space="preserve">150 zł netto + 30 zł netto za każdy kolejny </w:t>
            </w: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</w:tcPr>
          <w:p w:rsidR="009E69DB" w:rsidRDefault="009E69DB" w:rsidP="009D5578">
            <w:r>
              <w:t>180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270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 5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210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186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 6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240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300"/>
        </w:trPr>
        <w:tc>
          <w:tcPr>
            <w:tcW w:w="3261" w:type="dxa"/>
            <w:vMerge w:val="restart"/>
          </w:tcPr>
          <w:p w:rsidR="009E69DB" w:rsidRDefault="009E69DB" w:rsidP="009D5578">
            <w:r>
              <w:t>Powierzchnia handlowa</w:t>
            </w:r>
          </w:p>
          <w:p w:rsidR="009E69DB" w:rsidRDefault="009E69DB" w:rsidP="009D5578">
            <w:r>
              <w:t>powyżej 6 m i do 9 m długości stoiska</w:t>
            </w:r>
          </w:p>
        </w:tc>
        <w:tc>
          <w:tcPr>
            <w:tcW w:w="992" w:type="dxa"/>
          </w:tcPr>
          <w:p w:rsidR="009E69DB" w:rsidRDefault="009E69DB" w:rsidP="009D5578">
            <w:r>
              <w:t xml:space="preserve"> 7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 w:val="restart"/>
          </w:tcPr>
          <w:p w:rsidR="009E69DB" w:rsidRDefault="009E69DB" w:rsidP="009D5578">
            <w:r>
              <w:t xml:space="preserve">240 zł netto + 20 zł netto za każdy kolejny </w:t>
            </w: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</w:tcPr>
          <w:p w:rsidR="009E69DB" w:rsidRDefault="009E69DB" w:rsidP="009D5578">
            <w:r>
              <w:t>260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300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 8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280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283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 9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300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300"/>
        </w:trPr>
        <w:tc>
          <w:tcPr>
            <w:tcW w:w="3261" w:type="dxa"/>
            <w:vMerge w:val="restart"/>
          </w:tcPr>
          <w:p w:rsidR="009E69DB" w:rsidRDefault="009E69DB" w:rsidP="009D5578">
            <w:r>
              <w:t>Powierzchnia handlowa</w:t>
            </w:r>
          </w:p>
          <w:p w:rsidR="009E69DB" w:rsidRDefault="009E69DB" w:rsidP="009D5578">
            <w:r>
              <w:t>powyżej 9 m i do 12 m długości stoiska</w:t>
            </w:r>
          </w:p>
        </w:tc>
        <w:tc>
          <w:tcPr>
            <w:tcW w:w="992" w:type="dxa"/>
          </w:tcPr>
          <w:p w:rsidR="009E69DB" w:rsidRDefault="009E69DB" w:rsidP="009D5578">
            <w:r>
              <w:t xml:space="preserve">10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 w:val="restart"/>
          </w:tcPr>
          <w:p w:rsidR="009E69DB" w:rsidRDefault="009E69DB" w:rsidP="009D5578">
            <w:r>
              <w:t xml:space="preserve">300 zł netto + 10 zł netto za każdy kolejny </w:t>
            </w:r>
            <w:proofErr w:type="spellStart"/>
            <w:r>
              <w:t>mb</w:t>
            </w:r>
            <w:proofErr w:type="spellEnd"/>
          </w:p>
        </w:tc>
        <w:tc>
          <w:tcPr>
            <w:tcW w:w="1418" w:type="dxa"/>
          </w:tcPr>
          <w:p w:rsidR="009E69DB" w:rsidRDefault="009E69DB" w:rsidP="009D5578">
            <w:r>
              <w:t>310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270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11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320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  <w:tr w:rsidR="009E69DB" w:rsidTr="009E69DB">
        <w:trPr>
          <w:trHeight w:val="254"/>
        </w:trPr>
        <w:tc>
          <w:tcPr>
            <w:tcW w:w="3261" w:type="dxa"/>
            <w:vMerge/>
          </w:tcPr>
          <w:p w:rsidR="009E69DB" w:rsidRDefault="009E69DB" w:rsidP="009D5578"/>
        </w:tc>
        <w:tc>
          <w:tcPr>
            <w:tcW w:w="992" w:type="dxa"/>
          </w:tcPr>
          <w:p w:rsidR="009E69DB" w:rsidRDefault="009E69DB" w:rsidP="009D5578">
            <w:r>
              <w:t xml:space="preserve">12 </w:t>
            </w:r>
            <w:proofErr w:type="spellStart"/>
            <w:r>
              <w:t>mb</w:t>
            </w:r>
            <w:proofErr w:type="spellEnd"/>
          </w:p>
        </w:tc>
        <w:tc>
          <w:tcPr>
            <w:tcW w:w="2693" w:type="dxa"/>
            <w:vMerge/>
          </w:tcPr>
          <w:p w:rsidR="009E69DB" w:rsidRDefault="009E69DB" w:rsidP="009D5578"/>
        </w:tc>
        <w:tc>
          <w:tcPr>
            <w:tcW w:w="1418" w:type="dxa"/>
          </w:tcPr>
          <w:p w:rsidR="009E69DB" w:rsidRDefault="009E69DB" w:rsidP="009D5578">
            <w:r>
              <w:t>330 zł netto</w:t>
            </w:r>
          </w:p>
        </w:tc>
        <w:tc>
          <w:tcPr>
            <w:tcW w:w="2126" w:type="dxa"/>
          </w:tcPr>
          <w:p w:rsidR="009E69DB" w:rsidRDefault="009E69DB" w:rsidP="009D5578"/>
        </w:tc>
      </w:tr>
    </w:tbl>
    <w:p w:rsidR="009D5578" w:rsidRDefault="009E69DB" w:rsidP="009D5578">
      <w:r>
        <w:t>Istnieje możliwość ustawienia stoiska o wymiarach większych niż w/w po wcześniej</w:t>
      </w:r>
      <w:r w:rsidR="00C64B0E">
        <w:t>szym uzgodnieniu.</w:t>
      </w:r>
    </w:p>
    <w:p w:rsidR="00617B25" w:rsidRDefault="00617B25" w:rsidP="009C6C69">
      <w:pPr>
        <w:pStyle w:val="Akapitzlist"/>
        <w:numPr>
          <w:ilvl w:val="0"/>
          <w:numId w:val="1"/>
        </w:numPr>
        <w:jc w:val="both"/>
      </w:pPr>
      <w:r>
        <w:t>Opłata za prąd wynosi w zależności od mocy urządzenia:</w:t>
      </w:r>
    </w:p>
    <w:p w:rsidR="00617B25" w:rsidRDefault="00733747" w:rsidP="009C6C69">
      <w:pPr>
        <w:pStyle w:val="Akapitzlist"/>
        <w:jc w:val="both"/>
      </w:pPr>
      <w:r>
        <w:t>od 1 do 3 kW – 4</w:t>
      </w:r>
      <w:r w:rsidR="00617B25">
        <w:t>0 zł netto</w:t>
      </w:r>
      <w:r w:rsidR="0019314B">
        <w:t xml:space="preserve">            </w:t>
      </w:r>
      <w:r>
        <w:t>od 3 do 6 kW – 6</w:t>
      </w:r>
      <w:r w:rsidR="00617B25">
        <w:t>0 zł netto</w:t>
      </w:r>
      <w:r w:rsidR="0019314B">
        <w:t xml:space="preserve">             </w:t>
      </w:r>
      <w:r>
        <w:t>od 6 do 9 kW – 8</w:t>
      </w:r>
      <w:r w:rsidR="00617B25">
        <w:t>0 zł netto</w:t>
      </w:r>
    </w:p>
    <w:p w:rsidR="00617B25" w:rsidRDefault="00733747" w:rsidP="009C6C69">
      <w:pPr>
        <w:pStyle w:val="Akapitzlist"/>
        <w:jc w:val="both"/>
      </w:pPr>
      <w:r>
        <w:t>powyżej 9 kW – 8</w:t>
      </w:r>
      <w:bookmarkStart w:id="0" w:name="_GoBack"/>
      <w:bookmarkEnd w:id="0"/>
      <w:r w:rsidR="004A7108">
        <w:t>0 zł netto + 3</w:t>
      </w:r>
      <w:r w:rsidR="00617B25">
        <w:t>0 zł za każdy kolejny 1 kW</w:t>
      </w:r>
    </w:p>
    <w:p w:rsidR="007D1603" w:rsidRPr="00D91F78" w:rsidRDefault="007D1603" w:rsidP="009C6C69">
      <w:pPr>
        <w:pStyle w:val="Akapitzlist"/>
        <w:numPr>
          <w:ilvl w:val="0"/>
          <w:numId w:val="1"/>
        </w:numPr>
        <w:jc w:val="both"/>
      </w:pPr>
      <w:r>
        <w:t xml:space="preserve">Firmy, które </w:t>
      </w:r>
      <w:r w:rsidR="0019314B">
        <w:t xml:space="preserve">zaznaczyły rozliczenie się za udział w imprezie </w:t>
      </w:r>
      <w:r>
        <w:t xml:space="preserve"> na podstawie faktury, do cen netto muszą doliczyć </w:t>
      </w:r>
      <w:r w:rsidR="0019314B">
        <w:t>23% podatek</w:t>
      </w:r>
      <w:r>
        <w:t xml:space="preserve"> VAT. Organizator dostarczy fakturę </w:t>
      </w:r>
      <w:r w:rsidR="008B12F9">
        <w:t xml:space="preserve">w </w:t>
      </w:r>
      <w:r>
        <w:t>dniu imprezy</w:t>
      </w:r>
      <w:r w:rsidR="008B12F9">
        <w:t>. Pozostali wystawcy wpłacają wartość netto</w:t>
      </w:r>
      <w:r w:rsidR="009C6C69">
        <w:t xml:space="preserve"> – szczegóły wpłaty zostaną ustalone podczas imprezy. </w:t>
      </w:r>
    </w:p>
    <w:p w:rsidR="00C40443" w:rsidRPr="00D91F78" w:rsidRDefault="007D1603" w:rsidP="00D91F78">
      <w:pPr>
        <w:jc w:val="both"/>
      </w:pPr>
      <w:r>
        <w:t xml:space="preserve">Zgłoszenie prosimy kierować </w:t>
      </w:r>
      <w:r w:rsidR="00D91F78">
        <w:t>n</w:t>
      </w:r>
      <w:r>
        <w:t>a adres: Staszowski Ośrodek Kultury, ul. Parkowa 6, 28 – 200 S</w:t>
      </w:r>
      <w:r w:rsidR="00D91F78">
        <w:t>taszów lub</w:t>
      </w:r>
      <w:r>
        <w:t xml:space="preserve"> </w:t>
      </w:r>
      <w:hyperlink r:id="rId5" w:history="1">
        <w:r w:rsidRPr="00E2620D">
          <w:rPr>
            <w:rStyle w:val="Hipercze"/>
          </w:rPr>
          <w:t>sok@sok.info.pl</w:t>
        </w:r>
      </w:hyperlink>
      <w:r>
        <w:t xml:space="preserve"> </w:t>
      </w:r>
      <w:r w:rsidR="0019314B">
        <w:t xml:space="preserve"> </w:t>
      </w:r>
      <w:r w:rsidR="000F15FC">
        <w:rPr>
          <w:b/>
        </w:rPr>
        <w:t>do 31 lipca 2023</w:t>
      </w:r>
      <w:r w:rsidRPr="007D1603">
        <w:rPr>
          <w:b/>
        </w:rPr>
        <w:t xml:space="preserve"> r.</w:t>
      </w:r>
      <w:r w:rsidR="00D91F78">
        <w:rPr>
          <w:b/>
        </w:rPr>
        <w:t xml:space="preserve"> </w:t>
      </w:r>
      <w:r w:rsidR="00D91F78" w:rsidRPr="00D91F78">
        <w:t>Wszelkie dodatkowe informacje pod tel. 15 864 41 12</w:t>
      </w:r>
      <w:r w:rsidR="00D91F78">
        <w:t>.</w:t>
      </w:r>
    </w:p>
    <w:sectPr w:rsidR="00C40443" w:rsidRPr="00D91F78" w:rsidSect="0019314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6515D"/>
    <w:multiLevelType w:val="hybridMultilevel"/>
    <w:tmpl w:val="E5A4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3"/>
    <w:rsid w:val="000F15FC"/>
    <w:rsid w:val="0019314B"/>
    <w:rsid w:val="002335D7"/>
    <w:rsid w:val="003D768E"/>
    <w:rsid w:val="004A7108"/>
    <w:rsid w:val="004B1A09"/>
    <w:rsid w:val="005277D0"/>
    <w:rsid w:val="005E5B54"/>
    <w:rsid w:val="00617B25"/>
    <w:rsid w:val="00733747"/>
    <w:rsid w:val="007D1603"/>
    <w:rsid w:val="008B12F9"/>
    <w:rsid w:val="008B3AD3"/>
    <w:rsid w:val="0090407B"/>
    <w:rsid w:val="009C6C69"/>
    <w:rsid w:val="009D5578"/>
    <w:rsid w:val="009E69DB"/>
    <w:rsid w:val="00B032C8"/>
    <w:rsid w:val="00B038DC"/>
    <w:rsid w:val="00B13FE9"/>
    <w:rsid w:val="00C40443"/>
    <w:rsid w:val="00C64928"/>
    <w:rsid w:val="00C64B0E"/>
    <w:rsid w:val="00CD1EBE"/>
    <w:rsid w:val="00D91F78"/>
    <w:rsid w:val="00E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2A1F9-0B70-488C-BD4B-B83B3756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4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6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@sok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</cp:lastModifiedBy>
  <cp:revision>3</cp:revision>
  <cp:lastPrinted>2023-06-15T17:21:00Z</cp:lastPrinted>
  <dcterms:created xsi:type="dcterms:W3CDTF">2023-06-15T17:21:00Z</dcterms:created>
  <dcterms:modified xsi:type="dcterms:W3CDTF">2023-06-16T12:23:00Z</dcterms:modified>
</cp:coreProperties>
</file>