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77D" w:rsidRPr="00EA077D" w:rsidRDefault="00EA077D" w:rsidP="00AC4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077D" w:rsidRPr="003164F5" w:rsidRDefault="00EA077D" w:rsidP="00AC4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6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</w:t>
      </w:r>
    </w:p>
    <w:p w:rsidR="00EA077D" w:rsidRPr="003164F5" w:rsidRDefault="00EA077D" w:rsidP="00AC4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6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przyjmowania zgłoszeń stoisk handlowych i promocyjnych </w:t>
      </w:r>
    </w:p>
    <w:p w:rsidR="00EA077D" w:rsidRPr="003164F5" w:rsidRDefault="003164F5" w:rsidP="00AC4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 imprezę plenerową</w:t>
      </w:r>
      <w:r w:rsidR="007514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„Dzień </w:t>
      </w:r>
      <w:r w:rsidR="00EA077D" w:rsidRPr="00316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Chleba – smaki naszych dziadków”</w:t>
      </w:r>
    </w:p>
    <w:p w:rsidR="00EA077D" w:rsidRPr="003164F5" w:rsidRDefault="00EA077D" w:rsidP="00AC4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A077D" w:rsidRPr="003164F5" w:rsidRDefault="00EA077D" w:rsidP="00AC4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4F5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i miejsce</w:t>
      </w:r>
      <w:r w:rsidR="00AC4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imprezy</w:t>
      </w:r>
      <w:r w:rsidRPr="0031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EA077D" w:rsidRPr="003164F5" w:rsidRDefault="00751424" w:rsidP="00AC4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19 - 20 sierpnia 2023</w:t>
      </w:r>
      <w:r w:rsidR="00EA077D" w:rsidRPr="00316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(</w:t>
      </w:r>
      <w:r w:rsidR="00EA077D" w:rsidRPr="0031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sobota –</w:t>
      </w:r>
      <w:r w:rsidR="00EA077D" w:rsidRPr="003164F5">
        <w:rPr>
          <w:rFonts w:ascii="Times New Roman" w:eastAsia="Times New Roman" w:hAnsi="Times New Roman" w:cs="Times New Roman"/>
          <w:sz w:val="24"/>
          <w:szCs w:val="24"/>
          <w:lang w:eastAsia="pl-PL"/>
        </w:rPr>
        <w:t>nied</w:t>
      </w:r>
      <w:r w:rsidR="00B77276">
        <w:rPr>
          <w:rFonts w:ascii="Times New Roman" w:eastAsia="Times New Roman" w:hAnsi="Times New Roman" w:cs="Times New Roman"/>
          <w:sz w:val="24"/>
          <w:szCs w:val="24"/>
          <w:lang w:eastAsia="pl-PL"/>
        </w:rPr>
        <w:t>zi</w:t>
      </w:r>
      <w:r w:rsidR="007A6E1E">
        <w:rPr>
          <w:rFonts w:ascii="Times New Roman" w:eastAsia="Times New Roman" w:hAnsi="Times New Roman" w:cs="Times New Roman"/>
          <w:sz w:val="24"/>
          <w:szCs w:val="24"/>
          <w:lang w:eastAsia="pl-PL"/>
        </w:rPr>
        <w:t>ela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A6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077D" w:rsidRDefault="00EA077D" w:rsidP="00AC4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Park </w:t>
      </w:r>
      <w:proofErr w:type="spellStart"/>
      <w:r w:rsidRPr="003164F5">
        <w:rPr>
          <w:rFonts w:ascii="Times New Roman" w:eastAsia="Times New Roman" w:hAnsi="Times New Roman" w:cs="Times New Roman"/>
          <w:sz w:val="24"/>
          <w:szCs w:val="24"/>
          <w:lang w:eastAsia="pl-PL"/>
        </w:rPr>
        <w:t>Rekreacyjno</w:t>
      </w:r>
      <w:proofErr w:type="spellEnd"/>
      <w:r w:rsidRPr="0031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Sportowy „Zalew nad Czarną” w Staszowie – ul. Piłsudskiego</w:t>
      </w:r>
    </w:p>
    <w:p w:rsidR="003A2D85" w:rsidRPr="003164F5" w:rsidRDefault="003A2D85" w:rsidP="00AC4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09E1" w:rsidRPr="003164F5" w:rsidRDefault="001009E1" w:rsidP="00AC4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Organizator: </w:t>
      </w:r>
    </w:p>
    <w:p w:rsidR="001009E1" w:rsidRPr="003164F5" w:rsidRDefault="001009E1" w:rsidP="00AC4D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6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Staszowski Ośrodek Kultury</w:t>
      </w:r>
    </w:p>
    <w:p w:rsidR="001009E1" w:rsidRPr="003164F5" w:rsidRDefault="001009E1" w:rsidP="00AC4D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6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Parkowa 6, 28 – 200 Staszów</w:t>
      </w:r>
    </w:p>
    <w:p w:rsidR="00A77C94" w:rsidRPr="003164F5" w:rsidRDefault="00A77C94" w:rsidP="00AC4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7C94" w:rsidRPr="003164F5" w:rsidRDefault="009717E3" w:rsidP="00971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A77C94" w:rsidRPr="0031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</w:p>
    <w:p w:rsidR="007C623F" w:rsidRPr="003A2D85" w:rsidRDefault="007C623F" w:rsidP="007C623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1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regulamin dotyczy stoisk z artykułami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przemysłowymi i spożywczymi </w:t>
      </w:r>
      <w:r w:rsidRPr="0031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oferujących sprzedaż np. waty 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ukrowej, sprężynki ziemniaczanej, oscypek, chałwy, żelek, krówek, lizaków, obwarzanków, różnorakiego pieczywa z zakładów piekarniczych, pajdy chleba z  dodatkami (smalcem, miodem, dżemem, serem), nalewek, kompotów, ciast i potraw  regionalnych</w:t>
      </w:r>
      <w:r w:rsidRPr="003164F5">
        <w:rPr>
          <w:rFonts w:ascii="Times New Roman" w:eastAsia="Times New Roman" w:hAnsi="Times New Roman" w:cs="Times New Roman"/>
          <w:sz w:val="24"/>
          <w:szCs w:val="24"/>
          <w:lang w:eastAsia="pl-PL"/>
        </w:rPr>
        <w:t>. Preferowane są wyroby rzemiosła, rękodzieła ludowego, stoiska Kół Gospodyń Wiejskich, Lokalnych Grup Działania,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piekarń,</w:t>
      </w:r>
      <w:r w:rsidRPr="0031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gospodarstw agroturystycznych oraz stowarzyszeń.</w:t>
      </w:r>
    </w:p>
    <w:p w:rsidR="003A2D85" w:rsidRDefault="0082614C" w:rsidP="00AC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4F5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wystawców nie może obejmować stoisk gastronomicznych z daniami gorącymi</w:t>
      </w:r>
      <w:r w:rsidR="003A2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m.in.  z potrawami z grilla  (kiełbaski, szasz</w:t>
      </w:r>
      <w:r w:rsidR="00851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łyki, steki, kaszanka, karkówka </w:t>
      </w:r>
      <w:r w:rsidR="00E06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itp.), </w:t>
      </w:r>
      <w:r w:rsidR="00851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zapiekankami, tostami, hot dogami, frytkami, hamburgerami, </w:t>
      </w:r>
      <w:r w:rsidR="003E2EB2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D8750B">
        <w:rPr>
          <w:rFonts w:ascii="Times New Roman" w:eastAsia="Times New Roman" w:hAnsi="Times New Roman" w:cs="Times New Roman"/>
          <w:sz w:val="24"/>
          <w:szCs w:val="24"/>
          <w:lang w:eastAsia="pl-PL"/>
        </w:rPr>
        <w:t>ałatkami,</w:t>
      </w:r>
      <w:r w:rsidR="003A2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zestawami obiadowymi</w:t>
      </w:r>
      <w:r w:rsidR="00851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E2EB2">
        <w:rPr>
          <w:rFonts w:ascii="Times New Roman" w:eastAsia="Times New Roman" w:hAnsi="Times New Roman" w:cs="Times New Roman"/>
          <w:sz w:val="24"/>
          <w:szCs w:val="24"/>
          <w:lang w:eastAsia="pl-PL"/>
        </w:rPr>
        <w:t>lodami, lemoniadą, popcornem,  kawą, herbatą, napojami, wodą mineralną</w:t>
      </w:r>
      <w:r w:rsidR="003A2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piwem.</w:t>
      </w:r>
      <w:r w:rsidR="00A77C94" w:rsidRPr="0031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17E3" w:rsidRPr="003164F5" w:rsidRDefault="009717E3" w:rsidP="00971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EA077D" w:rsidRPr="003164F5" w:rsidRDefault="00EA077D" w:rsidP="00AC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077D" w:rsidRPr="003164F5" w:rsidRDefault="00EA077D" w:rsidP="00AC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4F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art. 3. ustawy z dnia 25 sierpnia 2006 r. o bezpieczeństwie żywności i żywienia, a</w:t>
      </w:r>
      <w:r w:rsidR="0082614C" w:rsidRPr="0031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także z art. 14, 17 i 18 </w:t>
      </w:r>
      <w:r w:rsidR="0082614C" w:rsidRPr="0031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(WE) nr 178/2002 </w:t>
      </w:r>
      <w:r w:rsidRPr="003164F5">
        <w:rPr>
          <w:rFonts w:ascii="Times New Roman" w:eastAsia="Times New Roman" w:hAnsi="Times New Roman" w:cs="Times New Roman"/>
          <w:sz w:val="24"/>
          <w:szCs w:val="24"/>
          <w:lang w:eastAsia="pl-PL"/>
        </w:rPr>
        <w:t>ustanawiającego ogólne zasady i</w:t>
      </w:r>
      <w:r w:rsidR="0082614C" w:rsidRPr="0031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64F5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prawa żywnościowego oraz art. 1. Rozporządzenia (WE) nr 852/2004 Parlamentu</w:t>
      </w:r>
      <w:r w:rsidR="0082614C" w:rsidRPr="0031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64F5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Europejskiego i Rady z dnia 29 kwietnia 2004 r. w sprawie higieny środków spożywczych – tylko</w:t>
      </w:r>
      <w:r w:rsidR="0082614C" w:rsidRPr="0031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64F5">
        <w:rPr>
          <w:rFonts w:ascii="Times New Roman" w:eastAsia="Times New Roman" w:hAnsi="Times New Roman" w:cs="Times New Roman"/>
          <w:sz w:val="24"/>
          <w:szCs w:val="24"/>
          <w:lang w:eastAsia="pl-PL"/>
        </w:rPr>
        <w:t>żywność bezpieczna dla zdrowia i życia człowieka może znajdować się w obrocie, a</w:t>
      </w:r>
    </w:p>
    <w:p w:rsidR="00EA077D" w:rsidRPr="003164F5" w:rsidRDefault="00EA077D" w:rsidP="00AC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odpowiedzialność za bezpieczeństwo </w:t>
      </w:r>
      <w:r w:rsidR="0082614C" w:rsidRPr="0031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żywności ponoszą przedsiębiorcy </w:t>
      </w:r>
      <w:r w:rsidRPr="003164F5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produkujący lub</w:t>
      </w:r>
      <w:r w:rsidR="0082614C" w:rsidRPr="0031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64F5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wprowadzający żywność do obrotu.</w:t>
      </w:r>
    </w:p>
    <w:p w:rsidR="00EA077D" w:rsidRPr="003164F5" w:rsidRDefault="00EA077D" w:rsidP="00AC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4F5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 na stronie internetowej Państwowej</w:t>
      </w:r>
      <w:r w:rsidR="0082614C" w:rsidRPr="0031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Inspekcji Sanitarnej </w:t>
      </w:r>
    </w:p>
    <w:p w:rsidR="00EA077D" w:rsidRPr="003164F5" w:rsidRDefault="007C623F" w:rsidP="00AC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="006D3A21" w:rsidRPr="003164F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www.pis.gov.pl</w:t>
        </w:r>
      </w:hyperlink>
    </w:p>
    <w:p w:rsidR="009717E3" w:rsidRPr="003164F5" w:rsidRDefault="009717E3" w:rsidP="00971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6D3A21" w:rsidRPr="003164F5" w:rsidRDefault="006D3A21" w:rsidP="00AC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A21" w:rsidRDefault="006D3A21" w:rsidP="00AC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4F5">
        <w:rPr>
          <w:rFonts w:ascii="Times New Roman" w:eastAsia="Times New Roman" w:hAnsi="Times New Roman" w:cs="Times New Roman"/>
          <w:sz w:val="24"/>
          <w:szCs w:val="24"/>
          <w:lang w:eastAsia="pl-PL"/>
        </w:rPr>
        <w:t>O liczbie stoisk decyduje kolejność zgłoszeń i rodzaj asortymentu stoiska.</w:t>
      </w:r>
      <w:r w:rsidR="00B81DBE" w:rsidRPr="0031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 zastrzega sobie prawo nie przyjęcia oferty bez podania przyczyn.</w:t>
      </w:r>
    </w:p>
    <w:p w:rsidR="009717E3" w:rsidRPr="003164F5" w:rsidRDefault="009717E3" w:rsidP="00AC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17E3" w:rsidRPr="003164F5" w:rsidRDefault="009717E3" w:rsidP="00971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EA077D" w:rsidRPr="003164F5" w:rsidRDefault="00EA077D" w:rsidP="00AC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077D" w:rsidRPr="003164F5" w:rsidRDefault="00EA077D" w:rsidP="00AC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4F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2614C" w:rsidRPr="0031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głoszenia wystawców </w:t>
      </w:r>
      <w:r w:rsidRPr="0031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postaci wypełn</w:t>
      </w:r>
      <w:r w:rsidR="0082614C" w:rsidRPr="0031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ionej </w:t>
      </w:r>
      <w:r w:rsidR="0082614C" w:rsidRPr="00A07D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„Karty zgłoszenia stoiska handlowego lub promocyjnego”</w:t>
      </w:r>
      <w:r w:rsidR="00D87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przyjmowane są do </w:t>
      </w:r>
      <w:r w:rsidR="00D8750B" w:rsidRPr="00D87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 sierpnia</w:t>
      </w:r>
      <w:r w:rsidR="007514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2023</w:t>
      </w:r>
      <w:r w:rsidR="0082614C" w:rsidRPr="00A07D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31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614C" w:rsidRPr="0031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adresem: Staszowski  Ośrodek Kultury, 28 - 200 Staszów, ul. Parkowa 6</w:t>
      </w:r>
    </w:p>
    <w:p w:rsidR="00EA077D" w:rsidRPr="003164F5" w:rsidRDefault="00EA077D" w:rsidP="00AC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lub: </w:t>
      </w:r>
      <w:r w:rsidR="0082614C" w:rsidRPr="003164F5">
        <w:rPr>
          <w:rFonts w:ascii="Times New Roman" w:eastAsia="Times New Roman" w:hAnsi="Times New Roman" w:cs="Times New Roman"/>
          <w:sz w:val="24"/>
          <w:szCs w:val="24"/>
          <w:lang w:eastAsia="pl-PL"/>
        </w:rPr>
        <w:t>sok@sok.info.pl</w:t>
      </w:r>
    </w:p>
    <w:p w:rsidR="009717E3" w:rsidRPr="003164F5" w:rsidRDefault="009717E3" w:rsidP="00971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EA077D" w:rsidRPr="003164F5" w:rsidRDefault="00EA077D" w:rsidP="00AC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077D" w:rsidRDefault="00A07D15" w:rsidP="00AC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</w:t>
      </w:r>
      <w:r w:rsidR="00EA077D" w:rsidRPr="003164F5">
        <w:rPr>
          <w:rFonts w:ascii="Times New Roman" w:eastAsia="Times New Roman" w:hAnsi="Times New Roman" w:cs="Times New Roman"/>
          <w:sz w:val="24"/>
          <w:szCs w:val="24"/>
          <w:lang w:eastAsia="pl-PL"/>
        </w:rPr>
        <w:t>po otrzy</w:t>
      </w:r>
      <w:r w:rsidR="0082614C" w:rsidRPr="003164F5">
        <w:rPr>
          <w:rFonts w:ascii="Times New Roman" w:eastAsia="Times New Roman" w:hAnsi="Times New Roman" w:cs="Times New Roman"/>
          <w:sz w:val="24"/>
          <w:szCs w:val="24"/>
          <w:lang w:eastAsia="pl-PL"/>
        </w:rPr>
        <w:t>maniu karty zgłoszenia</w:t>
      </w:r>
      <w:r w:rsidR="00C860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6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potwierdzi w terminie do dnia </w:t>
      </w:r>
      <w:r w:rsidR="00D87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="00A77C94" w:rsidRPr="000C6F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sierpnia</w:t>
      </w:r>
      <w:r w:rsidR="007514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2023</w:t>
      </w:r>
      <w:r w:rsidR="00EA077D" w:rsidRPr="000C6F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="00EA077D" w:rsidRPr="0031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włącznie przyjęcie </w:t>
      </w:r>
      <w:r w:rsidR="00A77C94" w:rsidRPr="003164F5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uczestnictwa (e-mail lub</w:t>
      </w:r>
      <w:r w:rsidR="00EA077D" w:rsidRPr="0031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telefonicznie)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717E3" w:rsidRPr="003164F5" w:rsidRDefault="009717E3" w:rsidP="00AC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17E3" w:rsidRPr="003164F5" w:rsidRDefault="009717E3" w:rsidP="00971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EA077D" w:rsidRPr="003164F5" w:rsidRDefault="00EA077D" w:rsidP="00AC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DBE" w:rsidRDefault="00B81DBE" w:rsidP="00AC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4F5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opłat za poszczególne stoisko określono w kartach zgłoszenia.</w:t>
      </w:r>
      <w:r w:rsidR="00FC6D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Zwolnienie</w:t>
      </w:r>
      <w:r w:rsidR="00877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opłaty przysługuje tylko osobom zaproszonym przez Organizatora.</w:t>
      </w:r>
    </w:p>
    <w:p w:rsidR="009717E3" w:rsidRDefault="009717E3" w:rsidP="00AC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17E3" w:rsidRDefault="009717E3" w:rsidP="00AC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17E3" w:rsidRPr="003164F5" w:rsidRDefault="009717E3" w:rsidP="00AC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17E3" w:rsidRPr="003164F5" w:rsidRDefault="009717E3" w:rsidP="00971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B81DBE" w:rsidRPr="003164F5" w:rsidRDefault="00B81DBE" w:rsidP="00AC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6FAA" w:rsidRDefault="000C6FAA" w:rsidP="00AC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B81DBE" w:rsidRPr="0031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Ustawienie stoisk </w:t>
      </w:r>
      <w:r w:rsidR="00751424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19.08.2023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B81DBE" w:rsidRPr="0031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rozpocząć się najwcześniej </w:t>
      </w:r>
      <w:r w:rsidR="00B81DBE" w:rsidRPr="003164F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884607" w:rsidRPr="003164F5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7A6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 8.3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0. </w:t>
      </w:r>
      <w:r w:rsidR="001009E1" w:rsidRPr="0031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Wystawcy swoje stoiska ustawiają na terenie imprezy </w:t>
      </w:r>
      <w:r w:rsidR="00A07D15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miejscach wyznaczonych przez O</w:t>
      </w:r>
      <w:r w:rsidR="001009E1" w:rsidRPr="0031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rganizatora. </w:t>
      </w:r>
      <w:r w:rsidR="00B81DBE" w:rsidRPr="0031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Stoisko powinno być zagospodarowane w pełni, uprzątnięte i gotowe dla  </w:t>
      </w:r>
      <w:r w:rsidR="00751424">
        <w:rPr>
          <w:rFonts w:ascii="Times New Roman" w:eastAsia="Times New Roman" w:hAnsi="Times New Roman" w:cs="Times New Roman"/>
          <w:sz w:val="24"/>
          <w:szCs w:val="24"/>
          <w:lang w:eastAsia="pl-PL"/>
        </w:rPr>
        <w:t>zwiedzających  na godz. 15</w:t>
      </w:r>
      <w:r w:rsidR="007A6E1E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884607" w:rsidRPr="003164F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81DBE" w:rsidRPr="003164F5" w:rsidRDefault="000C6FAA" w:rsidP="00AC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7A6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Ustawienie stoisk  </w:t>
      </w:r>
      <w:r w:rsidR="00751424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20.08.2023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3164F5">
        <w:rPr>
          <w:rFonts w:ascii="Times New Roman" w:eastAsia="Times New Roman" w:hAnsi="Times New Roman" w:cs="Times New Roman"/>
          <w:sz w:val="24"/>
          <w:szCs w:val="24"/>
          <w:lang w:eastAsia="pl-PL"/>
        </w:rPr>
        <w:t>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rozpocząć się najwcześniej </w:t>
      </w:r>
      <w:r w:rsidRPr="003164F5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 8.30. </w:t>
      </w:r>
      <w:r w:rsidRPr="0031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Wystawcy swoje stoiska ustawiają na terenie imprezy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miejscach wyznaczonych przez O</w:t>
      </w:r>
      <w:r w:rsidRPr="0031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rganizatora. Stoisko powinno być zagospodarowane w pełni, uprzątnięte i gotowe dla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zwiedzających </w:t>
      </w:r>
      <w:r w:rsidR="007A6E1E">
        <w:rPr>
          <w:rFonts w:ascii="Times New Roman" w:eastAsia="Times New Roman" w:hAnsi="Times New Roman" w:cs="Times New Roman"/>
          <w:sz w:val="24"/>
          <w:szCs w:val="24"/>
          <w:lang w:eastAsia="pl-PL"/>
        </w:rPr>
        <w:t>na 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odz. 12.30.</w:t>
      </w:r>
    </w:p>
    <w:p w:rsidR="009717E3" w:rsidRPr="003164F5" w:rsidRDefault="009717E3" w:rsidP="00971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884607" w:rsidRPr="003164F5" w:rsidRDefault="00884607" w:rsidP="00AC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09E1" w:rsidRDefault="001009E1" w:rsidP="00AC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4F5">
        <w:rPr>
          <w:rFonts w:ascii="Times New Roman" w:eastAsia="Times New Roman" w:hAnsi="Times New Roman" w:cs="Times New Roman"/>
          <w:sz w:val="24"/>
          <w:szCs w:val="24"/>
          <w:lang w:eastAsia="pl-PL"/>
        </w:rPr>
        <w:t>Dojazd na imprezę oraz wyposażenie stoiska (stoły, kr</w:t>
      </w:r>
      <w:r w:rsidR="00A07D15">
        <w:rPr>
          <w:rFonts w:ascii="Times New Roman" w:eastAsia="Times New Roman" w:hAnsi="Times New Roman" w:cs="Times New Roman"/>
          <w:sz w:val="24"/>
          <w:szCs w:val="24"/>
          <w:lang w:eastAsia="pl-PL"/>
        </w:rPr>
        <w:t>zesła, namioty, i inne formy zad</w:t>
      </w:r>
      <w:r w:rsidRPr="003164F5">
        <w:rPr>
          <w:rFonts w:ascii="Times New Roman" w:eastAsia="Times New Roman" w:hAnsi="Times New Roman" w:cs="Times New Roman"/>
          <w:sz w:val="24"/>
          <w:szCs w:val="24"/>
          <w:lang w:eastAsia="pl-PL"/>
        </w:rPr>
        <w:t>aszenia) Wystawcy zapewniają sobie we własnym zakresie.</w:t>
      </w:r>
    </w:p>
    <w:p w:rsidR="005828E3" w:rsidRPr="003164F5" w:rsidRDefault="005828E3" w:rsidP="00AC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17E3" w:rsidRPr="003164F5" w:rsidRDefault="009717E3" w:rsidP="00971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1009E1" w:rsidRPr="003164F5" w:rsidRDefault="001009E1" w:rsidP="00AC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607" w:rsidRDefault="00884607" w:rsidP="00AC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4F5">
        <w:rPr>
          <w:rFonts w:ascii="Times New Roman" w:eastAsia="Times New Roman" w:hAnsi="Times New Roman" w:cs="Times New Roman"/>
          <w:sz w:val="24"/>
          <w:szCs w:val="24"/>
          <w:lang w:eastAsia="pl-PL"/>
        </w:rPr>
        <w:t>Samochody dostawcze muszą wyjec</w:t>
      </w:r>
      <w:r w:rsidR="00751424">
        <w:rPr>
          <w:rFonts w:ascii="Times New Roman" w:eastAsia="Times New Roman" w:hAnsi="Times New Roman" w:cs="Times New Roman"/>
          <w:sz w:val="24"/>
          <w:szCs w:val="24"/>
          <w:lang w:eastAsia="pl-PL"/>
        </w:rPr>
        <w:t>hać z terenu imprezy do godz. 14</w:t>
      </w:r>
      <w:r w:rsidRPr="003164F5">
        <w:rPr>
          <w:rFonts w:ascii="Times New Roman" w:eastAsia="Times New Roman" w:hAnsi="Times New Roman" w:cs="Times New Roman"/>
          <w:sz w:val="24"/>
          <w:szCs w:val="24"/>
          <w:lang w:eastAsia="pl-PL"/>
        </w:rPr>
        <w:t>.00</w:t>
      </w:r>
      <w:r w:rsidR="00751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dn. 19.08.2023 r. i do godz. 13.00 w dniu 20.08.2023  r.</w:t>
      </w:r>
    </w:p>
    <w:p w:rsidR="009717E3" w:rsidRPr="003164F5" w:rsidRDefault="009717E3" w:rsidP="00AC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17E3" w:rsidRPr="003164F5" w:rsidRDefault="009717E3" w:rsidP="00971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:rsidR="00884607" w:rsidRPr="003164F5" w:rsidRDefault="00884607" w:rsidP="00AC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607" w:rsidRDefault="00884607" w:rsidP="00AC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Wystawcy zobowiązani są do utrzymania estetycznego wyglądu stoiska i zaplecza oraz uprzątnięcia powierzchni po zakończeniu </w:t>
      </w:r>
      <w:r w:rsidR="000C6F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każdego </w:t>
      </w:r>
      <w:r w:rsidRPr="003164F5">
        <w:rPr>
          <w:rFonts w:ascii="Times New Roman" w:eastAsia="Times New Roman" w:hAnsi="Times New Roman" w:cs="Times New Roman"/>
          <w:sz w:val="24"/>
          <w:szCs w:val="24"/>
          <w:lang w:eastAsia="pl-PL"/>
        </w:rPr>
        <w:t>dnia handlowego.</w:t>
      </w:r>
    </w:p>
    <w:p w:rsidR="009717E3" w:rsidRPr="003164F5" w:rsidRDefault="009717E3" w:rsidP="00AC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607" w:rsidRDefault="009717E3" w:rsidP="00971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Pr="0031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:rsidR="009717E3" w:rsidRPr="003164F5" w:rsidRDefault="009717E3" w:rsidP="00971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607" w:rsidRDefault="00884607" w:rsidP="00AC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4F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 ponosi odpowiedzialności za straty wynikłe z powodu złych warunków atmosferycznych oraz innych zdarzeń losowych (np. kradzieży)</w:t>
      </w:r>
      <w:r w:rsidR="001009E1" w:rsidRPr="003164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717E3" w:rsidRPr="003164F5" w:rsidRDefault="009717E3" w:rsidP="00AC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17E3" w:rsidRPr="003164F5" w:rsidRDefault="009717E3" w:rsidP="00971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Pr="0031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1009E1" w:rsidRPr="003164F5" w:rsidRDefault="001009E1" w:rsidP="00AC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4F5" w:rsidRDefault="00C33FE0" w:rsidP="00AC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Wystawca zgłosił zapotrzebowanie na energię elektryczną </w:t>
      </w:r>
      <w:r w:rsidR="00A07D15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 we własny</w:t>
      </w:r>
      <w:r w:rsidR="00AC4DEE">
        <w:rPr>
          <w:rFonts w:ascii="Times New Roman" w:eastAsia="Times New Roman" w:hAnsi="Times New Roman" w:cs="Times New Roman"/>
          <w:sz w:val="24"/>
          <w:szCs w:val="24"/>
          <w:lang w:eastAsia="pl-PL"/>
        </w:rPr>
        <w:t>m zakresie zabezpieczyć przewód</w:t>
      </w:r>
      <w:r w:rsidR="00A07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</w:t>
      </w:r>
      <w:r w:rsidR="00AC4DEE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rowadzający</w:t>
      </w:r>
      <w:r w:rsidR="00A07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prąd ze skrzynki rozdzielczej</w:t>
      </w:r>
      <w:r w:rsidR="00AC4D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1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Wystawca bierze </w:t>
      </w:r>
      <w:r w:rsidR="003164F5" w:rsidRPr="003164F5">
        <w:rPr>
          <w:rFonts w:ascii="Times New Roman" w:eastAsia="Times New Roman" w:hAnsi="Times New Roman" w:cs="Times New Roman"/>
          <w:sz w:val="24"/>
          <w:szCs w:val="24"/>
          <w:lang w:eastAsia="pl-PL"/>
        </w:rPr>
        <w:t>na siebie pełną odpowiedzialność w zakresie zapewnienia bezpiecznego doprowadzenia energii elektrycznej do swojego stoiska. Podłączenie do instalacji elektrycznej wykonuje wyłącznie upoważniony przez Organizatora uprawniony elektryk.</w:t>
      </w:r>
    </w:p>
    <w:p w:rsidR="009717E3" w:rsidRDefault="009717E3" w:rsidP="00AC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17E3" w:rsidRPr="003164F5" w:rsidRDefault="009717E3" w:rsidP="00971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Pr="0031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AC4DEE" w:rsidRDefault="00AC4DEE" w:rsidP="00AC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4DEE" w:rsidRDefault="00AC4DEE" w:rsidP="00AC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roszczenia i reklamacje Wystawca zgłasza pisemnie w czasie trwania imprezy, a po upływie tego terminu prawo do zgłoszeń roszczeń wygasa.</w:t>
      </w:r>
    </w:p>
    <w:p w:rsidR="009717E3" w:rsidRDefault="009717E3" w:rsidP="00AC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4DEE" w:rsidRDefault="009717E3" w:rsidP="00971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Pr="0031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:rsidR="009717E3" w:rsidRDefault="009717E3" w:rsidP="00971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4DEE" w:rsidRDefault="00AC4DEE" w:rsidP="00AC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Spory wynikłe z tytułu udziału w imprezie będą rozstrzygane przez właściwy sąd.</w:t>
      </w:r>
    </w:p>
    <w:p w:rsidR="00AC4DEE" w:rsidRDefault="00AC4DEE" w:rsidP="00AC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4DEE" w:rsidRDefault="00AC4DEE" w:rsidP="00AC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DBE" w:rsidRPr="00D8750B" w:rsidRDefault="00D8750B" w:rsidP="00D8750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</w:t>
      </w:r>
      <w:r w:rsidR="00B82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</w:p>
    <w:sectPr w:rsidR="00B81DBE" w:rsidRPr="00D8750B" w:rsidSect="00B8210F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7D"/>
    <w:rsid w:val="000C6FAA"/>
    <w:rsid w:val="001009E1"/>
    <w:rsid w:val="00185801"/>
    <w:rsid w:val="002C6F63"/>
    <w:rsid w:val="002E2F43"/>
    <w:rsid w:val="003164F5"/>
    <w:rsid w:val="00386C9F"/>
    <w:rsid w:val="003A2D85"/>
    <w:rsid w:val="003E2EB2"/>
    <w:rsid w:val="005828E3"/>
    <w:rsid w:val="006D3A21"/>
    <w:rsid w:val="00737CF8"/>
    <w:rsid w:val="00751424"/>
    <w:rsid w:val="007A6E1E"/>
    <w:rsid w:val="007C623F"/>
    <w:rsid w:val="0082614C"/>
    <w:rsid w:val="0085165B"/>
    <w:rsid w:val="00877C34"/>
    <w:rsid w:val="00884607"/>
    <w:rsid w:val="009717E3"/>
    <w:rsid w:val="0097373D"/>
    <w:rsid w:val="00A07D15"/>
    <w:rsid w:val="00A77C94"/>
    <w:rsid w:val="00AC4DEE"/>
    <w:rsid w:val="00B77276"/>
    <w:rsid w:val="00B81DBE"/>
    <w:rsid w:val="00B8210F"/>
    <w:rsid w:val="00C33FE0"/>
    <w:rsid w:val="00C860DF"/>
    <w:rsid w:val="00CF1FD3"/>
    <w:rsid w:val="00CF7842"/>
    <w:rsid w:val="00D8750B"/>
    <w:rsid w:val="00E06B66"/>
    <w:rsid w:val="00EA077D"/>
    <w:rsid w:val="00FC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2027A-E733-4B0F-B826-D7E8FDE1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0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C6F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1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8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1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9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25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23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96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8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1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6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89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39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74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88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1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9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74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12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56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9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4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86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8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35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79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4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04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57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6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21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9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73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45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89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67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69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4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9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15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7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9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4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58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89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1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99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0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3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65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10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59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01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46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0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1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8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42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62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14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64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11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pc</cp:lastModifiedBy>
  <cp:revision>6</cp:revision>
  <cp:lastPrinted>2023-08-02T13:21:00Z</cp:lastPrinted>
  <dcterms:created xsi:type="dcterms:W3CDTF">2023-06-15T17:27:00Z</dcterms:created>
  <dcterms:modified xsi:type="dcterms:W3CDTF">2023-08-03T09:12:00Z</dcterms:modified>
</cp:coreProperties>
</file>